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c47376baf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3d2b936fb4efc"/>
      <w:footerReference xmlns:r="http://schemas.openxmlformats.org/officeDocument/2006/relationships" w:type="default" r:id="Rf26ec6c03ecb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3d2b936fb4efc" /><Relationship Type="http://schemas.openxmlformats.org/officeDocument/2006/relationships/footer" Target="/word/footer1.xml" Id="Rf26ec6c03ecb4405" /></Relationships>
</file>