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bab64b3ad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HALVORSEN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Skogbygda,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HALVORSEN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60deac9284c2d"/>
      <w:footerReference xmlns:r="http://schemas.openxmlformats.org/officeDocument/2006/relationships" w:type="default" r:id="R20ee422fd4ed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HALVORSEN INVEST AS   ·   Org.nr 915 560 571   ·   Sjølisetervegen 15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60deac9284c2d" /><Relationship Type="http://schemas.openxmlformats.org/officeDocument/2006/relationships/footer" Target="/word/footer1.xml" Id="R20ee422fd4ed4ed4" /></Relationships>
</file>