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78e3d3e3a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JENSEN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5749611e3af947a0"/>
      <w:footerReference xmlns:r="http://schemas.openxmlformats.org/officeDocument/2006/relationships" w:type="default" r:id="Rba650d1d94a2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611e3af947a0" /><Relationship Type="http://schemas.openxmlformats.org/officeDocument/2006/relationships/footer" Target="/word/footer1.xml" Id="Rba650d1d94a24233" /></Relationships>
</file>