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6431c40e84e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VALDRES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VALDRES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48b50aa9c4a4a"/>
      <w:footerReference xmlns:r="http://schemas.openxmlformats.org/officeDocument/2006/relationships" w:type="default" r:id="R9fdb7c872494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VALDRES FOTO AS   ·   Org.nr 915 554 695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VALDRES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48b50aa9c4a4a" /><Relationship Type="http://schemas.openxmlformats.org/officeDocument/2006/relationships/footer" Target="/word/footer1.xml" Id="R9fdb7c87249448b2" /></Relationships>
</file>