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7bbea6d01c41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f5b24bb5ee5c497c"/>
      <w:footerReference xmlns:r="http://schemas.openxmlformats.org/officeDocument/2006/relationships" w:type="default" r:id="R6c05a5a95f4942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b24bb5ee5c497c" /><Relationship Type="http://schemas.openxmlformats.org/officeDocument/2006/relationships/footer" Target="/word/footer1.xml" Id="R6c05a5a95f4942d3" /></Relationships>
</file>