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0f7662bb84a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OBERRAUTER BYGG OG SPRENGNING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Vestby,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603e8118ffbe4ca3"/>
      <w:footerReference xmlns:r="http://schemas.openxmlformats.org/officeDocument/2006/relationships" w:type="default" r:id="Ra4d1d4b90d76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e8118ffbe4ca3" /><Relationship Type="http://schemas.openxmlformats.org/officeDocument/2006/relationships/footer" Target="/word/footer1.xml" Id="Ra4d1d4b90d764326" /></Relationships>
</file>