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d72153e76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 RYFYLKE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5720e13cf7ca431c"/>
      <w:footerReference xmlns:r="http://schemas.openxmlformats.org/officeDocument/2006/relationships" w:type="default" r:id="R332988bb2a19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0e13cf7ca431c" /><Relationship Type="http://schemas.openxmlformats.org/officeDocument/2006/relationships/footer" Target="/word/footer1.xml" Id="R332988bb2a19401c" /></Relationships>
</file>