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6db8d039e48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FOSSMARK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5aa4a4dc40fd4fb2"/>
      <w:footerReference xmlns:r="http://schemas.openxmlformats.org/officeDocument/2006/relationships" w:type="default" r:id="R54568fb2d8d3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4a4dc40fd4fb2" /><Relationship Type="http://schemas.openxmlformats.org/officeDocument/2006/relationships/footer" Target="/word/footer1.xml" Id="R54568fb2d8d346d0" /></Relationships>
</file>