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0732c96e2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b23a77fb74ca5"/>
      <w:footerReference xmlns:r="http://schemas.openxmlformats.org/officeDocument/2006/relationships" w:type="default" r:id="R796bf5fc63bb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b23a77fb74ca5" /><Relationship Type="http://schemas.openxmlformats.org/officeDocument/2006/relationships/footer" Target="/word/footer1.xml" Id="R796bf5fc63bb447b" /></Relationships>
</file>