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203f36d6e42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03b81f3f9ff74b2d"/>
      <w:footerReference xmlns:r="http://schemas.openxmlformats.org/officeDocument/2006/relationships" w:type="default" r:id="R9b365b34bc1b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81f3f9ff74b2d" /><Relationship Type="http://schemas.openxmlformats.org/officeDocument/2006/relationships/footer" Target="/word/footer1.xml" Id="R9b365b34bc1b4109" /></Relationships>
</file>