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6aa794ad5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5f3d6da48469d"/>
      <w:footerReference xmlns:r="http://schemas.openxmlformats.org/officeDocument/2006/relationships" w:type="default" r:id="R98ce690fbf1b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5f3d6da48469d" /><Relationship Type="http://schemas.openxmlformats.org/officeDocument/2006/relationships/footer" Target="/word/footer1.xml" Id="R98ce690fbf1b4ae8" /></Relationships>
</file>