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25055d37b41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HOMSTVEDT MASKIN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HOMSTVEDT MASKIN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ecb904d8384a4d"/>
      <w:footerReference xmlns:r="http://schemas.openxmlformats.org/officeDocument/2006/relationships" w:type="default" r:id="R6b0b69dcdafc4a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HOMSTVEDT MASKIN   ·   Org.nr 915 518 850   ·   Homstvedtveien 12   ·   1852 MYSEN   ·   okhomstvedt@gmail.com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HOMSTVEDT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ecb904d8384a4d" /><Relationship Type="http://schemas.openxmlformats.org/officeDocument/2006/relationships/footer" Target="/word/footer1.xml" Id="R6b0b69dcdafc4ad4" /></Relationships>
</file>