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94be90c68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LUKAS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LUKAS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862251aba4491"/>
      <w:footerReference xmlns:r="http://schemas.openxmlformats.org/officeDocument/2006/relationships" w:type="default" r:id="R6fc5e9ee4079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12 AS   ·   Org.nr 915 514 103   ·   Brennhaugvegen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862251aba4491" /><Relationship Type="http://schemas.openxmlformats.org/officeDocument/2006/relationships/footer" Target="/word/footer1.xml" Id="R6fc5e9ee40794d55" /></Relationships>
</file>