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1b9e927484c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SØRENSEN TAK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SØRENSEN TAK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3ef6191c84500"/>
      <w:footerReference xmlns:r="http://schemas.openxmlformats.org/officeDocument/2006/relationships" w:type="default" r:id="Ra791ef53f5b3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SØRENSEN TAK OG VEDLIKEHOLD AS   ·   Org.nr 915 508 685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SØRENSEN TAK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3ef6191c84500" /><Relationship Type="http://schemas.openxmlformats.org/officeDocument/2006/relationships/footer" Target="/word/footer1.xml" Id="Ra791ef53f5b3444e" /></Relationships>
</file>