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18248d2d2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2d0a7a017493b"/>
      <w:footerReference xmlns:r="http://schemas.openxmlformats.org/officeDocument/2006/relationships" w:type="default" r:id="R65ebbd1b1830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KHR AS   ·   Org.nr 915 470 262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2d0a7a017493b" /><Relationship Type="http://schemas.openxmlformats.org/officeDocument/2006/relationships/footer" Target="/word/footer1.xml" Id="R65ebbd1b183040c6" /></Relationships>
</file>