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864e4b67d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YILMAZ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YILMAZ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9473bb889472a"/>
      <w:footerReference xmlns:r="http://schemas.openxmlformats.org/officeDocument/2006/relationships" w:type="default" r:id="R51f6163ba631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YILMAZ TRANSPORT AS   ·   Org.nr 915 434 754   ·   Økern torgvei 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YILMAZ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9473bb889472a" /><Relationship Type="http://schemas.openxmlformats.org/officeDocument/2006/relationships/footer" Target="/word/footer1.xml" Id="R51f6163ba6314cfd" /></Relationships>
</file>