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add4f7b45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HUSETS HJERTE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HUSETS HJERTE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ac054a76d4410"/>
      <w:footerReference xmlns:r="http://schemas.openxmlformats.org/officeDocument/2006/relationships" w:type="default" r:id="R530811d15c6b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HUSETS HJERTE AS   ·   Org.nr 915 422 381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HUSETS HJERTE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ac054a76d4410" /><Relationship Type="http://schemas.openxmlformats.org/officeDocument/2006/relationships/footer" Target="/word/footer1.xml" Id="R530811d15c6b4c3c" /></Relationships>
</file>