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f4607c59148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SVINDAL LARSEN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SVINDAL LARSEN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cb7218fd584e11"/>
      <w:footerReference xmlns:r="http://schemas.openxmlformats.org/officeDocument/2006/relationships" w:type="default" r:id="Rf5c8366bed2b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SVINDAL LARSEN HOLDING AS   ·   Org.nr 915 419 593   ·   Nansetgata 53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SVINDAL LARSEN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b7218fd584e11" /><Relationship Type="http://schemas.openxmlformats.org/officeDocument/2006/relationships/footer" Target="/word/footer1.xml" Id="Rf5c8366bed2b4f59" /></Relationships>
</file>