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26c05bfe6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TTTT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TTTT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4e24b2fe94c88"/>
      <w:footerReference xmlns:r="http://schemas.openxmlformats.org/officeDocument/2006/relationships" w:type="default" r:id="R6dac0789ddfa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TTTT INVEST AS   ·   Org.nr 915 416 985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TTTT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4e24b2fe94c88" /><Relationship Type="http://schemas.openxmlformats.org/officeDocument/2006/relationships/footer" Target="/word/footer1.xml" Id="R6dac0789ddfa490c" /></Relationships>
</file>