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642a22c92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OCS15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OCS15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04969532d4914"/>
      <w:footerReference xmlns:r="http://schemas.openxmlformats.org/officeDocument/2006/relationships" w:type="default" r:id="R2095e0625439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OCS15 AS   ·   Org.nr 915 213 006   ·   Platous gate 29   ·   0190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OCS15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04969532d4914" /><Relationship Type="http://schemas.openxmlformats.org/officeDocument/2006/relationships/footer" Target="/word/footer1.xml" Id="R2095e06254394564" /></Relationships>
</file>