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d11afdd77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BETONGVARE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BETONGVARE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c4e5a7b134c2d"/>
      <w:footerReference xmlns:r="http://schemas.openxmlformats.org/officeDocument/2006/relationships" w:type="default" r:id="R2eb7ff11a0ff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BETONGVARE AS   ·   Org.nr 915 201 466   ·   2634 FÅVANG   ·   Tlf. 61 28 21 57   ·   post@morkenbetong.no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BETONGVARE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c4e5a7b134c2d" /><Relationship Type="http://schemas.openxmlformats.org/officeDocument/2006/relationships/footer" Target="/word/footer1.xml" Id="R2eb7ff11a0ff485b" /></Relationships>
</file>