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8c4ee9c3740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NYDAHL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NYDAHL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e8940bded84f35"/>
      <w:footerReference xmlns:r="http://schemas.openxmlformats.org/officeDocument/2006/relationships" w:type="default" r:id="R0ae7487c68e949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NYDAHL ANLEGG AS   ·   Org.nr 915 199 739   ·   Narmovegen 277   ·   2323 INGEBERG   ·   geirove@nydahlanlegg.no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NYDAHL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e8940bded84f35" /><Relationship Type="http://schemas.openxmlformats.org/officeDocument/2006/relationships/footer" Target="/word/footer1.xml" Id="R0ae7487c68e949cb" /></Relationships>
</file>