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fab1e6cd7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3dc320dd615443f5"/>
      <w:footerReference xmlns:r="http://schemas.openxmlformats.org/officeDocument/2006/relationships" w:type="default" r:id="R8166ba02f3e9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320dd615443f5" /><Relationship Type="http://schemas.openxmlformats.org/officeDocument/2006/relationships/footer" Target="/word/footer1.xml" Id="R8166ba02f3e9442a" /></Relationships>
</file>