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b350ea80a45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T NORNES AS, org.nr 915 136 338,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f8deef35636d4b42"/>
      <w:footerReference xmlns:r="http://schemas.openxmlformats.org/officeDocument/2006/relationships" w:type="default" r:id="R65be5e1c0a02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eef35636d4b42" /><Relationship Type="http://schemas.openxmlformats.org/officeDocument/2006/relationships/footer" Target="/word/footer1.xml" Id="R65be5e1c0a024442" /></Relationships>
</file>