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b15dac336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aa91a883043dd"/>
      <w:footerReference xmlns:r="http://schemas.openxmlformats.org/officeDocument/2006/relationships" w:type="default" r:id="R7df8f44dc5ed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a91a883043dd" /><Relationship Type="http://schemas.openxmlformats.org/officeDocument/2006/relationships/footer" Target="/word/footer1.xml" Id="R7df8f44dc5ed4cd2" /></Relationships>
</file>