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f1f876920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b4dcf374842a4"/>
      <w:footerReference xmlns:r="http://schemas.openxmlformats.org/officeDocument/2006/relationships" w:type="default" r:id="R0e3704929400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GOPARKEN AS   ·   Org.nr 915 077 285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b4dcf374842a4" /><Relationship Type="http://schemas.openxmlformats.org/officeDocument/2006/relationships/footer" Target="/word/footer1.xml" Id="R0e37049294004c51" /></Relationships>
</file>