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df45a0afeb4b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FLYTT FIX AVFALL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FLYTT FIX AVFALL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bba1a8686a46f4"/>
      <w:footerReference xmlns:r="http://schemas.openxmlformats.org/officeDocument/2006/relationships" w:type="default" r:id="R1770bfb2ec7c48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FLYTT FIX AVFALL AS   ·   Org.nr 915 056 571   ·   Ilavegen 9   ·   2165 HVAM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FLYTT FIX AVFALL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bba1a8686a46f4" /><Relationship Type="http://schemas.openxmlformats.org/officeDocument/2006/relationships/footer" Target="/word/footer1.xml" Id="R1770bfb2ec7c4824" /></Relationships>
</file>