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74219d4226d441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ALKASKA AS, org.nr 915 043 607,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ALKASKA AS</w:t>
      </w:r>
    </w:p>
    <w:sectPr>
      <w:headerReference xmlns:r="http://schemas.openxmlformats.org/officeDocument/2006/relationships" w:type="default" r:id="Rccf38bb6c06e45d7"/>
      <w:footerReference xmlns:r="http://schemas.openxmlformats.org/officeDocument/2006/relationships" w:type="default" r:id="R0d1d2d6e7c6242a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ALKASKA AS   ·   Org.nr 915 043 607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ALKASKA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cf38bb6c06e45d7" /><Relationship Type="http://schemas.openxmlformats.org/officeDocument/2006/relationships/footer" Target="/word/footer1.xml" Id="R0d1d2d6e7c6242a3" /></Relationships>
</file>