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178dbaf9bd47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ALKASKA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c0bffbaba6e6498f"/>
      <w:footerReference xmlns:r="http://schemas.openxmlformats.org/officeDocument/2006/relationships" w:type="default" r:id="R2ca64729666e4b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bffbaba6e6498f" /><Relationship Type="http://schemas.openxmlformats.org/officeDocument/2006/relationships/footer" Target="/word/footer1.xml" Id="R2ca64729666e4b99" /></Relationships>
</file>