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6befd1711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c1995e6104ee1"/>
      <w:footerReference xmlns:r="http://schemas.openxmlformats.org/officeDocument/2006/relationships" w:type="default" r:id="Rfabfd8aefd79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c1995e6104ee1" /><Relationship Type="http://schemas.openxmlformats.org/officeDocument/2006/relationships/footer" Target="/word/footer1.xml" Id="Rfabfd8aefd794c9a" /></Relationships>
</file>