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02d25237b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HOGA 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HOGA 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7432f63bec488d"/>
      <w:footerReference xmlns:r="http://schemas.openxmlformats.org/officeDocument/2006/relationships" w:type="default" r:id="R258a4c2e56d9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HOGA CONTROL AS   ·   Org.nr 915 002 811   ·   Verftsgata 8   ·   6416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HOGA 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432f63bec488d" /><Relationship Type="http://schemas.openxmlformats.org/officeDocument/2006/relationships/footer" Target="/word/footer1.xml" Id="R258a4c2e56d94d31" /></Relationships>
</file>