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c16a920b8445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 OG HAGEHJELPEN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 OG HAGEHJELPEN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2bb053bf3f41b4"/>
      <w:footerReference xmlns:r="http://schemas.openxmlformats.org/officeDocument/2006/relationships" w:type="default" r:id="R9b7c4bbfa13749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 OG HAGEHJELPEN AS   ·   Org.nr 915 002 153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 OG HAGEHJELPEN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2bb053bf3f41b4" /><Relationship Type="http://schemas.openxmlformats.org/officeDocument/2006/relationships/footer" Target="/word/footer1.xml" Id="R9b7c4bbfa137498f" /></Relationships>
</file>