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dcabed5df042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GULLSMED LEIF R OLSTAD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GULLSMED LEIF R OLSTAD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f8a92c5e8b479a"/>
      <w:footerReference xmlns:r="http://schemas.openxmlformats.org/officeDocument/2006/relationships" w:type="default" r:id="R8847092d69cd45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GULLSMED LEIF R OLSTAD AS   ·   Org.nr 914 998 611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GULLSMED LEIF R OLSTAD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f8a92c5e8b479a" /><Relationship Type="http://schemas.openxmlformats.org/officeDocument/2006/relationships/footer" Target="/word/footer1.xml" Id="R8847092d69cd456b" /></Relationships>
</file>