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265168dfd4a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HANDYMAN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Jevnaker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Jevnaker,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HANDYMAN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da26a338c4429a"/>
      <w:footerReference xmlns:r="http://schemas.openxmlformats.org/officeDocument/2006/relationships" w:type="default" r:id="Rdaec3d01e7b448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HANDYMAN AS   ·   Org.nr 914 948 738   ·   Blåbærveien 6   ·   3520 JEVNAKER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HANDYMAN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da26a338c4429a" /><Relationship Type="http://schemas.openxmlformats.org/officeDocument/2006/relationships/footer" Target="/word/footer1.xml" Id="Rdaec3d01e7b448b2" /></Relationships>
</file>