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59113e990e41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MERBAU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MERBAU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12363824f24e5b"/>
      <w:footerReference xmlns:r="http://schemas.openxmlformats.org/officeDocument/2006/relationships" w:type="default" r:id="R95d0e1d4cf784a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MERBAU HOLDING AS   ·   Org.nr 914 948 673   ·   Grefsenveien 9A   ·   0482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MERBAU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12363824f24e5b" /><Relationship Type="http://schemas.openxmlformats.org/officeDocument/2006/relationships/footer" Target="/word/footer1.xml" Id="R95d0e1d4cf784af2" /></Relationships>
</file>