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bf8a4bdaf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HELTHJEM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HELTHJEM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b4d1ef43b4949"/>
      <w:footerReference xmlns:r="http://schemas.openxmlformats.org/officeDocument/2006/relationships" w:type="default" r:id="R54821c53c23f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HELTHJEM NETTHANDEL AS   ·   Org.nr 914 919 010   ·   Nydalsveien 28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HELTHJEM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b4d1ef43b4949" /><Relationship Type="http://schemas.openxmlformats.org/officeDocument/2006/relationships/footer" Target="/word/footer1.xml" Id="R54821c53c23f4278" /></Relationships>
</file>