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eb05d4dcf49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TESALONGEN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TESALONGEN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d5be21431a4338"/>
      <w:footerReference xmlns:r="http://schemas.openxmlformats.org/officeDocument/2006/relationships" w:type="default" r:id="R33cd13bbd61947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TESALONGEN MOLDE AS   ·   Org.nr 914 916 038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TESALONGEN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5be21431a4338" /><Relationship Type="http://schemas.openxmlformats.org/officeDocument/2006/relationships/footer" Target="/word/footer1.xml" Id="R33cd13bbd61947ef" /></Relationships>
</file>