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164054e574a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HANSTAD BYGDESERVICE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HANSTAD BYGDESERVICE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90263100c34d36"/>
      <w:footerReference xmlns:r="http://schemas.openxmlformats.org/officeDocument/2006/relationships" w:type="default" r:id="R5f1f53e2108642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HANSTAD BYGDESERVICE AS   ·   Org.nr 914 909 899   ·   Forstmester Mejdells veg 20   ·   2407 ELVERUM   ·   imailme@me.com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HANSTAD BYGDESERVICE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90263100c34d36" /><Relationship Type="http://schemas.openxmlformats.org/officeDocument/2006/relationships/footer" Target="/word/footer1.xml" Id="R5f1f53e210864236" /></Relationships>
</file>