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97c452108d49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GAIA TRAVEL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GAIA TRAVEL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a018efa5974947"/>
      <w:footerReference xmlns:r="http://schemas.openxmlformats.org/officeDocument/2006/relationships" w:type="default" r:id="Rb250dbe51d2b4d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GAIA TRAVEL AS   ·   Org.nr 914 836 409   ·   Folldalsvegen 6010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GAIA TRAVEL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018efa5974947" /><Relationship Type="http://schemas.openxmlformats.org/officeDocument/2006/relationships/footer" Target="/word/footer1.xml" Id="Rb250dbe51d2b4dc9" /></Relationships>
</file>