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d1815ae8b41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9e32a6a5a58f4478"/>
      <w:footerReference xmlns:r="http://schemas.openxmlformats.org/officeDocument/2006/relationships" w:type="default" r:id="Rd84eec938a6b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2a6a5a58f4478" /><Relationship Type="http://schemas.openxmlformats.org/officeDocument/2006/relationships/footer" Target="/word/footer1.xml" Id="Rd84eec938a6b4d67" /></Relationships>
</file>