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10506cec74e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Kamgarn Industri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Kamgarn Industri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8143177f144411"/>
      <w:footerReference xmlns:r="http://schemas.openxmlformats.org/officeDocument/2006/relationships" w:type="default" r:id="R3ef3dd7effc241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Kamgarn Industri A/S   ·   Org.nr 914 780 608   ·   Bolette brygge 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Kamgarn Industri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8143177f144411" /><Relationship Type="http://schemas.openxmlformats.org/officeDocument/2006/relationships/footer" Target="/word/footer1.xml" Id="R3ef3dd7effc24172" /></Relationships>
</file>