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960214d3d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BLACKJACK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BLACKJACK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ba06762d24fa9"/>
      <w:footerReference xmlns:r="http://schemas.openxmlformats.org/officeDocument/2006/relationships" w:type="default" r:id="R31300245e11a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BLACKJACK AS   ·   Org.nr 914 763 592   ·   Nedre Bakklandet 8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BLACKJACK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ba06762d24fa9" /><Relationship Type="http://schemas.openxmlformats.org/officeDocument/2006/relationships/footer" Target="/word/footer1.xml" Id="R31300245e11a472f" /></Relationships>
</file>