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6cefaa74843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HØYDEN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HØYDEN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c8a2d015234ec7"/>
      <w:footerReference xmlns:r="http://schemas.openxmlformats.org/officeDocument/2006/relationships" w:type="default" r:id="Re84b27dd9984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HØYDEN EIENDOM AS   ·   Org.nr 914 760 933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HØYDEN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c8a2d015234ec7" /><Relationship Type="http://schemas.openxmlformats.org/officeDocument/2006/relationships/footer" Target="/word/footer1.xml" Id="Re84b27dd99844fb0" /></Relationships>
</file>