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70ac07793a44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STAFFING HOUSE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STAFFING HOUSE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1873ba61514d0b"/>
      <w:footerReference xmlns:r="http://schemas.openxmlformats.org/officeDocument/2006/relationships" w:type="default" r:id="Re82d548e517346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STAFFING HOUSE AS   ·   Org.nr 914 760 739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STAFFING HOUSE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1873ba61514d0b" /><Relationship Type="http://schemas.openxmlformats.org/officeDocument/2006/relationships/footer" Target="/word/footer1.xml" Id="Re82d548e517346b7" /></Relationships>
</file>