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2ec94ed64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AXESS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AXESS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bd7277b4bf474b"/>
      <w:footerReference xmlns:r="http://schemas.openxmlformats.org/officeDocument/2006/relationships" w:type="default" r:id="Rfe15a3d28a05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AXESS TECHNOLOGIES AS   ·   Org.nr 914 740 762   ·   Grandfjæra 22C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AXESS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d7277b4bf474b" /><Relationship Type="http://schemas.openxmlformats.org/officeDocument/2006/relationships/footer" Target="/word/footer1.xml" Id="Rfe15a3d28a054abe" /></Relationships>
</file>