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f134b9de64e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MSG DEICE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MSG DEICE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4def10c60b471e"/>
      <w:footerReference xmlns:r="http://schemas.openxmlformats.org/officeDocument/2006/relationships" w:type="default" r:id="R8a8b4bcf55c44d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MSG DEICE AS   ·   Org.nr 914 739 608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MSG DEICE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def10c60b471e" /><Relationship Type="http://schemas.openxmlformats.org/officeDocument/2006/relationships/footer" Target="/word/footer1.xml" Id="R8a8b4bcf55c44dd9" /></Relationships>
</file>