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cf9a14e9e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CRANE1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CRANE1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d8ce19bba4142"/>
      <w:footerReference xmlns:r="http://schemas.openxmlformats.org/officeDocument/2006/relationships" w:type="default" r:id="Rae64911dd464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CRANE1 AS   ·   Org.nr 914 730 880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CRANE1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d8ce19bba4142" /><Relationship Type="http://schemas.openxmlformats.org/officeDocument/2006/relationships/footer" Target="/word/footer1.xml" Id="Rae64911dd4644386" /></Relationships>
</file>