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b664e4da0149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VELOX ELECTRO NORDICS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Grimstad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Grimstad,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VELOX ELECTRO NORDICS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43ee7c7914412d"/>
      <w:footerReference xmlns:r="http://schemas.openxmlformats.org/officeDocument/2006/relationships" w:type="default" r:id="R4065fcad8c9f4a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VELOX ELECTRO NORDICS AS   ·   Org.nr 914 719 313   ·   Østerskogen 59   ·   4879 GRIMSTAD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VELOX ELECTRO NORDICS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43ee7c7914412d" /><Relationship Type="http://schemas.openxmlformats.org/officeDocument/2006/relationships/footer" Target="/word/footer1.xml" Id="R4065fcad8c9f4aa3" /></Relationships>
</file>