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f597cf08b142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Hvalstad,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CAPTANO PARTNERS AS</w:t>
      </w:r>
    </w:p>
    <w:sectPr>
      <w:headerReference xmlns:r="http://schemas.openxmlformats.org/officeDocument/2006/relationships" w:type="default" r:id="R87408ee1abbd4922"/>
      <w:footerReference xmlns:r="http://schemas.openxmlformats.org/officeDocument/2006/relationships" w:type="default" r:id="R288b7be071d54e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CAPTANO PARTNERS AS   ·   Org.nr 914 602 521   ·   c/o Per-Espen Skippervold, Nye Vakås vei 48   ·   1395 HVALSTAD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CAPTANO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408ee1abbd4922" /><Relationship Type="http://schemas.openxmlformats.org/officeDocument/2006/relationships/footer" Target="/word/footer1.xml" Id="R288b7be071d54e23" /></Relationships>
</file>