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f3fd5d640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BAYAR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BAYAR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4f4cff2f34b70"/>
      <w:footerReference xmlns:r="http://schemas.openxmlformats.org/officeDocument/2006/relationships" w:type="default" r:id="R78e62cc26c2d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BAYAR AS   ·   Org.nr 914 580 366   ·   Marmorneset 27   ·   5232 PARADIS   ·   Tlf. 55 62 96 33   ·   leif.holst@mail.com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BAYAR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4f4cff2f34b70" /><Relationship Type="http://schemas.openxmlformats.org/officeDocument/2006/relationships/footer" Target="/word/footer1.xml" Id="R78e62cc26c2d4023" /></Relationships>
</file>